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96" w:rsidRPr="00683EC8" w:rsidRDefault="007C78D9">
      <w:pPr>
        <w:rPr>
          <w:rFonts w:ascii="Arial" w:hAnsi="Arial" w:cs="Arial"/>
          <w:sz w:val="40"/>
          <w:szCs w:val="40"/>
        </w:rPr>
      </w:pPr>
      <w:r w:rsidRPr="00683EC8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8752" behindDoc="0" locked="0" layoutInCell="1" allowOverlap="1" wp14:anchorId="1C2CC1A7" wp14:editId="7C0DF4AA">
            <wp:simplePos x="0" y="0"/>
            <wp:positionH relativeFrom="column">
              <wp:posOffset>5258435</wp:posOffset>
            </wp:positionH>
            <wp:positionV relativeFrom="paragraph">
              <wp:posOffset>-312420</wp:posOffset>
            </wp:positionV>
            <wp:extent cx="1285240" cy="1285240"/>
            <wp:effectExtent l="0" t="0" r="0" b="0"/>
            <wp:wrapNone/>
            <wp:docPr id="11" name="Bild 11" descr="GL_4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_4c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F5" w:rsidRPr="00683EC8">
        <w:rPr>
          <w:rFonts w:ascii="Arial" w:hAnsi="Arial" w:cs="Arial"/>
          <w:b/>
          <w:sz w:val="44"/>
          <w:szCs w:val="44"/>
        </w:rPr>
        <w:t>Wortschatz – Werte – Weltwissen</w:t>
      </w:r>
      <w:r w:rsidR="002649F5" w:rsidRPr="00683EC8">
        <w:rPr>
          <w:rFonts w:ascii="Arial" w:hAnsi="Arial" w:cs="Arial"/>
          <w:b/>
          <w:sz w:val="36"/>
          <w:szCs w:val="36"/>
        </w:rPr>
        <w:t xml:space="preserve"> </w:t>
      </w:r>
      <w:r w:rsidR="002649F5" w:rsidRPr="00683EC8">
        <w:rPr>
          <w:rFonts w:ascii="Arial" w:hAnsi="Arial" w:cs="Arial"/>
          <w:b/>
          <w:sz w:val="36"/>
          <w:szCs w:val="36"/>
        </w:rPr>
        <w:br/>
      </w:r>
      <w:r w:rsidR="002649F5" w:rsidRPr="00683EC8">
        <w:rPr>
          <w:rFonts w:ascii="Arial" w:hAnsi="Arial" w:cs="Arial"/>
          <w:sz w:val="28"/>
          <w:szCs w:val="28"/>
        </w:rPr>
        <w:t xml:space="preserve">Zeitschriften und Bücher von Jugendrotkreuz und </w:t>
      </w:r>
      <w:proofErr w:type="spellStart"/>
      <w:r w:rsidR="002649F5" w:rsidRPr="00683EC8">
        <w:rPr>
          <w:rFonts w:ascii="Arial" w:hAnsi="Arial" w:cs="Arial"/>
          <w:sz w:val="28"/>
          <w:szCs w:val="28"/>
        </w:rPr>
        <w:t>Buchklub</w:t>
      </w:r>
      <w:proofErr w:type="spellEnd"/>
    </w:p>
    <w:p w:rsidR="00161496" w:rsidRPr="00683EC8" w:rsidRDefault="006C3503">
      <w:pPr>
        <w:rPr>
          <w:rFonts w:ascii="Arial" w:hAnsi="Arial" w:cs="Arial"/>
        </w:rPr>
      </w:pPr>
      <w:r w:rsidRPr="00683EC8">
        <w:rPr>
          <w:rFonts w:ascii="Arial" w:hAnsi="Arial" w:cs="Arial"/>
        </w:rPr>
        <w:br/>
      </w:r>
      <w:r w:rsidR="00161496" w:rsidRPr="00683EC8">
        <w:rPr>
          <w:rFonts w:ascii="Arial" w:hAnsi="Arial" w:cs="Arial"/>
        </w:rPr>
        <w:t>Liebe Eltern</w:t>
      </w:r>
      <w:proofErr w:type="gramStart"/>
      <w:r w:rsidR="00161496" w:rsidRPr="00683EC8">
        <w:rPr>
          <w:rFonts w:ascii="Arial" w:hAnsi="Arial" w:cs="Arial"/>
        </w:rPr>
        <w:t>,</w:t>
      </w:r>
      <w:proofErr w:type="gramEnd"/>
      <w:r w:rsidR="00161496" w:rsidRPr="00683EC8">
        <w:rPr>
          <w:rFonts w:ascii="Arial" w:hAnsi="Arial" w:cs="Arial"/>
        </w:rPr>
        <w:br/>
      </w:r>
      <w:r w:rsidR="00161496" w:rsidRPr="00683EC8">
        <w:rPr>
          <w:rFonts w:ascii="Arial" w:hAnsi="Arial" w:cs="Arial"/>
        </w:rPr>
        <w:br/>
      </w:r>
      <w:r w:rsidR="00F07D41" w:rsidRPr="00683EC8">
        <w:rPr>
          <w:rFonts w:ascii="Arial" w:hAnsi="Arial" w:cs="Arial"/>
        </w:rPr>
        <w:t xml:space="preserve">Lesen ist die wichtigste </w:t>
      </w:r>
      <w:r w:rsidR="00F07D41" w:rsidRPr="00683EC8">
        <w:rPr>
          <w:rFonts w:ascii="Arial" w:hAnsi="Arial" w:cs="Arial"/>
          <w:b/>
        </w:rPr>
        <w:t>Grundlage für jeden Bildungserfolg</w:t>
      </w:r>
      <w:r w:rsidR="00F07D41" w:rsidRPr="00683EC8">
        <w:rPr>
          <w:rFonts w:ascii="Arial" w:hAnsi="Arial" w:cs="Arial"/>
        </w:rPr>
        <w:t xml:space="preserve"> – und nur wer gerne liest, wird am Ende auch gut lesen können. </w:t>
      </w:r>
      <w:r w:rsidR="002649F5" w:rsidRPr="00683EC8">
        <w:rPr>
          <w:rFonts w:ascii="Arial" w:hAnsi="Arial" w:cs="Arial"/>
        </w:rPr>
        <w:t xml:space="preserve">Um die Lesefreude ihres Kindes zu fördern, bieten wir Ihnen dieses Angebot von Zeitschriften und Büchern. Herausgegeben wird es von </w:t>
      </w:r>
      <w:r w:rsidR="002649F5" w:rsidRPr="00683EC8">
        <w:rPr>
          <w:rFonts w:ascii="Arial" w:hAnsi="Arial" w:cs="Arial"/>
          <w:b/>
        </w:rPr>
        <w:t xml:space="preserve">Jugendrotkreuz und </w:t>
      </w:r>
      <w:proofErr w:type="spellStart"/>
      <w:r w:rsidR="002649F5" w:rsidRPr="00683EC8">
        <w:rPr>
          <w:rFonts w:ascii="Arial" w:hAnsi="Arial" w:cs="Arial"/>
          <w:b/>
        </w:rPr>
        <w:t>Buchklub</w:t>
      </w:r>
      <w:proofErr w:type="spellEnd"/>
      <w:r w:rsidR="002649F5" w:rsidRPr="00683EC8">
        <w:rPr>
          <w:rFonts w:ascii="Arial" w:hAnsi="Arial" w:cs="Arial"/>
          <w:b/>
        </w:rPr>
        <w:t>,</w:t>
      </w:r>
      <w:r w:rsidR="002649F5" w:rsidRPr="00683EC8">
        <w:rPr>
          <w:rFonts w:ascii="Arial" w:hAnsi="Arial" w:cs="Arial"/>
        </w:rPr>
        <w:t xml:space="preserve"> </w:t>
      </w:r>
      <w:r w:rsidR="002649F5" w:rsidRPr="00683EC8">
        <w:rPr>
          <w:rFonts w:ascii="Arial" w:hAnsi="Arial" w:cs="Arial"/>
          <w:b/>
        </w:rPr>
        <w:t>zwei gemeinnützigen Organisationen,</w:t>
      </w:r>
      <w:r w:rsidR="002649F5" w:rsidRPr="00683EC8">
        <w:rPr>
          <w:rFonts w:ascii="Arial" w:hAnsi="Arial" w:cs="Arial"/>
        </w:rPr>
        <w:t xml:space="preserve"> die sich seit vielen Jahrzehnten in der Leseförderung engagieren.</w:t>
      </w:r>
    </w:p>
    <w:p w:rsidR="0074595D" w:rsidRPr="00683EC8" w:rsidRDefault="00F07D41">
      <w:pPr>
        <w:rPr>
          <w:rFonts w:ascii="Arial" w:hAnsi="Arial" w:cs="Arial"/>
        </w:rPr>
      </w:pPr>
      <w:r w:rsidRPr="00683EC8">
        <w:rPr>
          <w:rFonts w:ascii="Arial" w:hAnsi="Arial" w:cs="Arial"/>
        </w:rPr>
        <w:t xml:space="preserve">Ihr Kind erhält im Laufe des Schuljahres </w:t>
      </w:r>
      <w:r w:rsidR="002649F5" w:rsidRPr="00683EC8">
        <w:rPr>
          <w:rFonts w:ascii="Arial" w:hAnsi="Arial" w:cs="Arial"/>
          <w:b/>
        </w:rPr>
        <w:t>neun</w:t>
      </w:r>
      <w:r w:rsidRPr="00683EC8">
        <w:rPr>
          <w:rFonts w:ascii="Arial" w:hAnsi="Arial" w:cs="Arial"/>
          <w:b/>
        </w:rPr>
        <w:t xml:space="preserve"> Zeitschriften,</w:t>
      </w:r>
      <w:r w:rsidRPr="00683EC8">
        <w:rPr>
          <w:rFonts w:ascii="Arial" w:hAnsi="Arial" w:cs="Arial"/>
        </w:rPr>
        <w:t xml:space="preserve"> </w:t>
      </w:r>
      <w:r w:rsidR="008421E3" w:rsidRPr="00683EC8">
        <w:rPr>
          <w:rFonts w:ascii="Arial" w:hAnsi="Arial" w:cs="Arial"/>
        </w:rPr>
        <w:t>mit vielen spannenden Beiträgen, literarischen Texten, Reportagen, Lyrik, Interviews und Tabellen</w:t>
      </w:r>
      <w:r w:rsidRPr="00683EC8">
        <w:rPr>
          <w:rFonts w:ascii="Arial" w:hAnsi="Arial" w:cs="Arial"/>
        </w:rPr>
        <w:t xml:space="preserve">. </w:t>
      </w:r>
      <w:r w:rsidR="008421E3" w:rsidRPr="00683EC8">
        <w:rPr>
          <w:rFonts w:ascii="Arial" w:hAnsi="Arial" w:cs="Arial"/>
        </w:rPr>
        <w:t>So lernt ihr Kind geradezu spielerisch den Umgang mit Medien – anhand von Themen die ihren Interessen folgen.</w:t>
      </w:r>
    </w:p>
    <w:p w:rsidR="00F07D41" w:rsidRPr="00683EC8" w:rsidRDefault="009D6607">
      <w:pPr>
        <w:rPr>
          <w:rFonts w:ascii="Arial" w:hAnsi="Arial" w:cs="Arial"/>
        </w:rPr>
      </w:pPr>
      <w:r w:rsidRPr="00683EC8">
        <w:rPr>
          <w:rFonts w:ascii="Arial" w:hAnsi="Arial" w:cs="Arial"/>
          <w:b/>
        </w:rPr>
        <w:t>Das</w:t>
      </w:r>
      <w:r w:rsidR="00F07D41" w:rsidRPr="00683EC8">
        <w:rPr>
          <w:rFonts w:ascii="Arial" w:hAnsi="Arial" w:cs="Arial"/>
          <w:b/>
        </w:rPr>
        <w:t xml:space="preserve"> B</w:t>
      </w:r>
      <w:r w:rsidRPr="00683EC8">
        <w:rPr>
          <w:rFonts w:ascii="Arial" w:hAnsi="Arial" w:cs="Arial"/>
          <w:b/>
        </w:rPr>
        <w:t>uch</w:t>
      </w:r>
      <w:r w:rsidRPr="00683EC8">
        <w:rPr>
          <w:rFonts w:ascii="Arial" w:hAnsi="Arial" w:cs="Arial"/>
        </w:rPr>
        <w:t xml:space="preserve"> macht</w:t>
      </w:r>
      <w:r w:rsidR="00F07D41" w:rsidRPr="00683EC8">
        <w:rPr>
          <w:rFonts w:ascii="Arial" w:hAnsi="Arial" w:cs="Arial"/>
        </w:rPr>
        <w:t xml:space="preserve"> mit </w:t>
      </w:r>
      <w:r w:rsidRPr="00683EC8">
        <w:rPr>
          <w:rFonts w:ascii="Arial" w:hAnsi="Arial" w:cs="Arial"/>
        </w:rPr>
        <w:t>Auszügen</w:t>
      </w:r>
      <w:r w:rsidR="00F07D41" w:rsidRPr="00683EC8">
        <w:rPr>
          <w:rFonts w:ascii="Arial" w:hAnsi="Arial" w:cs="Arial"/>
        </w:rPr>
        <w:t xml:space="preserve"> aus fünf aktuellen </w:t>
      </w:r>
      <w:r w:rsidRPr="00683EC8">
        <w:rPr>
          <w:rFonts w:ascii="Arial" w:hAnsi="Arial" w:cs="Arial"/>
        </w:rPr>
        <w:t>Jugend</w:t>
      </w:r>
      <w:r w:rsidR="00F07D41" w:rsidRPr="00683EC8">
        <w:rPr>
          <w:rFonts w:ascii="Arial" w:hAnsi="Arial" w:cs="Arial"/>
        </w:rPr>
        <w:t xml:space="preserve">büchern Lust aufs Lesen. </w:t>
      </w:r>
      <w:r w:rsidRPr="00683EC8">
        <w:rPr>
          <w:rFonts w:ascii="Arial" w:hAnsi="Arial" w:cs="Arial"/>
        </w:rPr>
        <w:t xml:space="preserve">So </w:t>
      </w:r>
      <w:r w:rsidR="007C78D9" w:rsidRPr="00683EC8">
        <w:rPr>
          <w:rFonts w:ascii="Arial" w:hAnsi="Arial" w:cs="Arial"/>
        </w:rPr>
        <w:t>kann ihr</w:t>
      </w:r>
      <w:r w:rsidRPr="00683EC8">
        <w:rPr>
          <w:rFonts w:ascii="Arial" w:hAnsi="Arial" w:cs="Arial"/>
        </w:rPr>
        <w:t xml:space="preserve"> Kind künftige Lieblingsbücher entdecken. Rund um die Buchauszüge finden sich viele Übungen, zusätzliche Informationstexte sowie Raum für</w:t>
      </w:r>
      <w:r w:rsidR="00F07D41" w:rsidRPr="00683EC8">
        <w:rPr>
          <w:rFonts w:ascii="Arial" w:hAnsi="Arial" w:cs="Arial"/>
        </w:rPr>
        <w:t xml:space="preserve"> individuelle Reflexionen.</w:t>
      </w:r>
    </w:p>
    <w:p w:rsidR="00161496" w:rsidRPr="00683EC8" w:rsidRDefault="00F07D41">
      <w:pPr>
        <w:rPr>
          <w:rFonts w:ascii="Arial" w:hAnsi="Arial" w:cs="Arial"/>
        </w:rPr>
      </w:pPr>
      <w:r w:rsidRPr="00683EC8">
        <w:rPr>
          <w:rFonts w:ascii="Arial" w:hAnsi="Arial" w:cs="Arial"/>
        </w:rPr>
        <w:t xml:space="preserve">Der </w:t>
      </w:r>
      <w:r w:rsidR="0074595D" w:rsidRPr="00683EC8">
        <w:rPr>
          <w:rFonts w:ascii="Arial" w:hAnsi="Arial" w:cs="Arial"/>
        </w:rPr>
        <w:t xml:space="preserve">gesamte </w:t>
      </w:r>
      <w:r w:rsidRPr="00683EC8">
        <w:rPr>
          <w:rFonts w:ascii="Arial" w:hAnsi="Arial" w:cs="Arial"/>
        </w:rPr>
        <w:t>Erlös der Abos geht an die beiden gemeinnützigen O</w:t>
      </w:r>
      <w:r w:rsidR="00BD7830" w:rsidRPr="00683EC8">
        <w:rPr>
          <w:rFonts w:ascii="Arial" w:hAnsi="Arial" w:cs="Arial"/>
        </w:rPr>
        <w:t>rganisationen Jugendrotkreu</w:t>
      </w:r>
      <w:r w:rsidRPr="00683EC8">
        <w:rPr>
          <w:rFonts w:ascii="Arial" w:hAnsi="Arial" w:cs="Arial"/>
        </w:rPr>
        <w:t xml:space="preserve">z und </w:t>
      </w:r>
      <w:proofErr w:type="spellStart"/>
      <w:r w:rsidRPr="00683EC8">
        <w:rPr>
          <w:rFonts w:ascii="Arial" w:hAnsi="Arial" w:cs="Arial"/>
        </w:rPr>
        <w:t>Buchklub</w:t>
      </w:r>
      <w:proofErr w:type="spellEnd"/>
      <w:r w:rsidRPr="00683EC8">
        <w:rPr>
          <w:rFonts w:ascii="Arial" w:hAnsi="Arial" w:cs="Arial"/>
        </w:rPr>
        <w:t xml:space="preserve"> – und </w:t>
      </w:r>
      <w:r w:rsidR="0074595D" w:rsidRPr="00683EC8">
        <w:rPr>
          <w:rFonts w:ascii="Arial" w:hAnsi="Arial" w:cs="Arial"/>
        </w:rPr>
        <w:t xml:space="preserve">fließt in </w:t>
      </w:r>
      <w:r w:rsidR="00505E86" w:rsidRPr="00683EC8">
        <w:rPr>
          <w:rFonts w:ascii="Arial" w:hAnsi="Arial" w:cs="Arial"/>
          <w:b/>
        </w:rPr>
        <w:t xml:space="preserve">Leseförderung und </w:t>
      </w:r>
      <w:r w:rsidR="0074595D" w:rsidRPr="00683EC8">
        <w:rPr>
          <w:rFonts w:ascii="Arial" w:hAnsi="Arial" w:cs="Arial"/>
          <w:b/>
        </w:rPr>
        <w:t>humanitäre Bildung.</w:t>
      </w:r>
      <w:r w:rsidR="002649F5" w:rsidRPr="00683EC8">
        <w:rPr>
          <w:rFonts w:ascii="Arial" w:hAnsi="Arial" w:cs="Arial"/>
          <w:b/>
        </w:rPr>
        <w:t xml:space="preserve"> </w:t>
      </w:r>
      <w:r w:rsidR="002649F5" w:rsidRPr="00683EC8">
        <w:rPr>
          <w:rFonts w:ascii="Arial" w:hAnsi="Arial" w:cs="Arial"/>
        </w:rPr>
        <w:t xml:space="preserve">Heuer zum vergünstigten </w:t>
      </w:r>
      <w:r w:rsidR="002649F5" w:rsidRPr="00683EC8">
        <w:rPr>
          <w:rFonts w:ascii="Arial" w:hAnsi="Arial" w:cs="Arial"/>
          <w:b/>
        </w:rPr>
        <w:t>Abo-Preis von nur € 17,–</w:t>
      </w:r>
      <w:r w:rsidR="002649F5" w:rsidRPr="00683EC8">
        <w:rPr>
          <w:rFonts w:ascii="Arial" w:hAnsi="Arial" w:cs="Arial"/>
        </w:rPr>
        <w:t xml:space="preserve"> (statt € 19,–).</w:t>
      </w:r>
    </w:p>
    <w:p w:rsidR="00161496" w:rsidRPr="00683EC8" w:rsidRDefault="0074595D">
      <w:pPr>
        <w:rPr>
          <w:rFonts w:ascii="Arial" w:hAnsi="Arial" w:cs="Arial"/>
        </w:rPr>
      </w:pPr>
      <w:r w:rsidRPr="00683EC8">
        <w:rPr>
          <w:rFonts w:ascii="Arial" w:hAnsi="Arial" w:cs="Arial"/>
        </w:rPr>
        <w:t>Wir möchten dieses neue Angebot gerne in unserer Klasse nutzen und freuen uns über ihre Bestellung.</w:t>
      </w:r>
    </w:p>
    <w:p w:rsidR="00BE4A83" w:rsidRPr="00683EC8" w:rsidRDefault="007C78D9">
      <w:pPr>
        <w:rPr>
          <w:rFonts w:ascii="Arial" w:hAnsi="Arial" w:cs="Arial"/>
        </w:rPr>
      </w:pPr>
      <w:r w:rsidRPr="00683EC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2848" behindDoc="0" locked="0" layoutInCell="1" allowOverlap="1" wp14:anchorId="3E700529" wp14:editId="6A82C2D8">
            <wp:simplePos x="0" y="0"/>
            <wp:positionH relativeFrom="column">
              <wp:posOffset>3435350</wp:posOffset>
            </wp:positionH>
            <wp:positionV relativeFrom="paragraph">
              <wp:posOffset>610870</wp:posOffset>
            </wp:positionV>
            <wp:extent cx="1823085" cy="1823085"/>
            <wp:effectExtent l="0" t="0" r="5715" b="5715"/>
            <wp:wrapNone/>
            <wp:docPr id="16" name="Bild 16" descr="D:\Gemeinsam_Lesen_2021\Buchklub\Buchklub\Faecher\faecher_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Gemeinsam_Lesen_2021\Buchklub\Buchklub\Faecher\faecher_SP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C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800" behindDoc="0" locked="0" layoutInCell="1" allowOverlap="1" wp14:anchorId="3579C737" wp14:editId="1BDC4E4B">
            <wp:simplePos x="0" y="0"/>
            <wp:positionH relativeFrom="column">
              <wp:posOffset>536575</wp:posOffset>
            </wp:positionH>
            <wp:positionV relativeFrom="paragraph">
              <wp:posOffset>568960</wp:posOffset>
            </wp:positionV>
            <wp:extent cx="1908810" cy="1908810"/>
            <wp:effectExtent l="0" t="0" r="0" b="0"/>
            <wp:wrapNone/>
            <wp:docPr id="15" name="Bild 15" descr="D:\Gemeinsam_Lesen_2021\Buchklub\Buchklub\Faecher\faecher_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Gemeinsam_Lesen_2021\Buchklub\Buchklub\Faecher\faecher_SP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30" w:rsidRPr="00683EC8">
        <w:rPr>
          <w:rFonts w:ascii="Arial" w:hAnsi="Arial" w:cs="Arial"/>
        </w:rPr>
        <w:t xml:space="preserve">Ihre </w:t>
      </w:r>
      <w:r w:rsidR="00505E86" w:rsidRPr="00683EC8">
        <w:rPr>
          <w:rFonts w:ascii="Arial" w:hAnsi="Arial" w:cs="Arial"/>
        </w:rPr>
        <w:t xml:space="preserve">Lehrerin </w:t>
      </w:r>
      <w:r w:rsidR="00505E86" w:rsidRPr="00683EC8">
        <w:rPr>
          <w:rFonts w:ascii="Arial" w:hAnsi="Arial" w:cs="Arial"/>
        </w:rPr>
        <w:br/>
        <w:t>Ihr L</w:t>
      </w:r>
      <w:r w:rsidR="00BD7830" w:rsidRPr="00683EC8">
        <w:rPr>
          <w:rFonts w:ascii="Arial" w:hAnsi="Arial" w:cs="Arial"/>
        </w:rPr>
        <w:t>ehrer</w:t>
      </w:r>
      <w:r w:rsidR="00161496" w:rsidRPr="00683EC8">
        <w:rPr>
          <w:rFonts w:ascii="Arial" w:hAnsi="Arial" w:cs="Arial"/>
        </w:rPr>
        <w:br/>
      </w:r>
    </w:p>
    <w:p w:rsidR="00F64008" w:rsidRPr="00683EC8" w:rsidRDefault="00F64008">
      <w:pPr>
        <w:rPr>
          <w:rFonts w:ascii="Arial" w:hAnsi="Arial" w:cs="Arial"/>
        </w:rPr>
      </w:pPr>
    </w:p>
    <w:p w:rsidR="00F64008" w:rsidRPr="00683EC8" w:rsidRDefault="00F64008">
      <w:pPr>
        <w:rPr>
          <w:rFonts w:ascii="Arial" w:hAnsi="Arial" w:cs="Arial"/>
        </w:rPr>
      </w:pPr>
    </w:p>
    <w:p w:rsidR="00F64008" w:rsidRPr="00683EC8" w:rsidRDefault="00F64008">
      <w:pPr>
        <w:rPr>
          <w:rFonts w:ascii="Arial" w:hAnsi="Arial" w:cs="Arial"/>
        </w:rPr>
      </w:pPr>
      <w:bookmarkStart w:id="0" w:name="_GoBack"/>
      <w:bookmarkEnd w:id="0"/>
    </w:p>
    <w:p w:rsidR="00F64008" w:rsidRPr="00683EC8" w:rsidRDefault="00F64008">
      <w:pPr>
        <w:rPr>
          <w:rFonts w:ascii="Arial" w:hAnsi="Arial" w:cs="Arial"/>
        </w:rPr>
      </w:pPr>
    </w:p>
    <w:p w:rsidR="00F64008" w:rsidRPr="00683EC8" w:rsidRDefault="00F64008">
      <w:pPr>
        <w:rPr>
          <w:rFonts w:ascii="Arial" w:hAnsi="Arial" w:cs="Arial"/>
        </w:rPr>
      </w:pPr>
    </w:p>
    <w:p w:rsidR="00F64008" w:rsidRPr="00683EC8" w:rsidRDefault="007C78D9">
      <w:pPr>
        <w:rPr>
          <w:rFonts w:ascii="Arial" w:hAnsi="Arial" w:cs="Arial"/>
        </w:rPr>
      </w:pPr>
      <w:r w:rsidRPr="00683EC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1504D7" wp14:editId="74678C3C">
                <wp:simplePos x="0" y="0"/>
                <wp:positionH relativeFrom="column">
                  <wp:posOffset>650875</wp:posOffset>
                </wp:positionH>
                <wp:positionV relativeFrom="paragraph">
                  <wp:posOffset>186055</wp:posOffset>
                </wp:positionV>
                <wp:extent cx="2597150" cy="1227455"/>
                <wp:effectExtent l="3810" t="0" r="0" b="44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22" w:rsidRPr="00683EC8" w:rsidRDefault="009D6607" w:rsidP="00C81522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SPACE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95187B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ab der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5</w:t>
                            </w:r>
                            <w:r w:rsidR="0095187B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.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Schulstufe</w:t>
                            </w:r>
                          </w:p>
                          <w:p w:rsidR="00C81522" w:rsidRPr="00683EC8" w:rsidRDefault="002649F5" w:rsidP="00BD783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</w:t>
                            </w:r>
                            <w:r w:rsidR="009D6607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48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9D6607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1 Buch (128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Schuljahresabo</w:t>
                            </w:r>
                            <w:proofErr w:type="spellEnd"/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nur € 17,–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(statt € 19,–)</w:t>
                            </w:r>
                          </w:p>
                          <w:p w:rsidR="00C81522" w:rsidRDefault="00C81522" w:rsidP="00C81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.25pt;margin-top:14.65pt;width:204.5pt;height:9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7WgwIAABA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" stroked="f">
                <v:textbox>
                  <w:txbxContent>
                    <w:p w:rsidR="00C81522" w:rsidRPr="00683EC8" w:rsidRDefault="009D6607" w:rsidP="00C81522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SPACE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95187B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ab der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5</w:t>
                      </w:r>
                      <w:r w:rsidR="0095187B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.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Schulstufe</w:t>
                      </w:r>
                    </w:p>
                    <w:p w:rsidR="00C81522" w:rsidRPr="00683EC8" w:rsidRDefault="002649F5" w:rsidP="00BD783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Zeitschriften (je </w:t>
                      </w:r>
                      <w:r w:rsidR="009D6607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48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9D6607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1 Buch (128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Schuljahresabo</w:t>
                      </w:r>
                      <w:proofErr w:type="spellEnd"/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: 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nur € 17,– 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(statt € 19,–)</w:t>
                      </w:r>
                    </w:p>
                    <w:p w:rsidR="00C81522" w:rsidRDefault="00C81522" w:rsidP="00C81522"/>
                  </w:txbxContent>
                </v:textbox>
              </v:shape>
            </w:pict>
          </mc:Fallback>
        </mc:AlternateContent>
      </w:r>
      <w:r w:rsidRPr="00683EC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7BDBB9" wp14:editId="01A920B4">
                <wp:simplePos x="0" y="0"/>
                <wp:positionH relativeFrom="column">
                  <wp:posOffset>3435350</wp:posOffset>
                </wp:positionH>
                <wp:positionV relativeFrom="paragraph">
                  <wp:posOffset>186055</wp:posOffset>
                </wp:positionV>
                <wp:extent cx="2616835" cy="1227455"/>
                <wp:effectExtent l="0" t="0" r="0" b="444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22" w:rsidRPr="00683EC8" w:rsidRDefault="009D6607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SPOT</w:t>
                            </w:r>
                            <w:r w:rsidR="0095187B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ab der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7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.</w:t>
                            </w:r>
                            <w:r w:rsidR="0095187B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Schulstufe</w:t>
                            </w:r>
                          </w:p>
                          <w:p w:rsidR="00C81522" w:rsidRPr="00683EC8" w:rsidRDefault="002649F5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</w:t>
                            </w:r>
                            <w:r w:rsidR="009D6607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48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9D6607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1 Buch (128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Schuljahresabo</w:t>
                            </w:r>
                            <w:proofErr w:type="spellEnd"/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: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nur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€ 1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7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(statt € 19,–)</w:t>
                            </w:r>
                          </w:p>
                          <w:p w:rsidR="00C81522" w:rsidRDefault="00C81522" w:rsidP="00C81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5pt;margin-top:14.65pt;width:206.05pt;height:9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dqhw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" stroked="f">
                <v:textbox>
                  <w:txbxContent>
                    <w:p w:rsidR="00C81522" w:rsidRPr="00683EC8" w:rsidRDefault="009D6607" w:rsidP="003F5E0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SPOT</w:t>
                      </w:r>
                      <w:r w:rsidR="0095187B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ab der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7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.</w:t>
                      </w:r>
                      <w:r w:rsidR="0095187B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Schulstufe</w:t>
                      </w:r>
                    </w:p>
                    <w:p w:rsidR="00C81522" w:rsidRPr="00683EC8" w:rsidRDefault="002649F5" w:rsidP="003F5E0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Zeitschriften (je </w:t>
                      </w:r>
                      <w:r w:rsidR="009D6607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48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9D6607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1 Buch (128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Schuljahresabo</w:t>
                      </w:r>
                      <w:proofErr w:type="spellEnd"/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: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nur</w:t>
                      </w:r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€ 1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7</w:t>
                      </w:r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(statt € 19,–)</w:t>
                      </w:r>
                    </w:p>
                    <w:p w:rsidR="00C81522" w:rsidRDefault="00C81522" w:rsidP="00C81522"/>
                  </w:txbxContent>
                </v:textbox>
              </v:shape>
            </w:pict>
          </mc:Fallback>
        </mc:AlternateContent>
      </w:r>
    </w:p>
    <w:p w:rsidR="00F64008" w:rsidRPr="00683EC8" w:rsidRDefault="00F64008">
      <w:pPr>
        <w:rPr>
          <w:rFonts w:ascii="Arial" w:hAnsi="Arial" w:cs="Arial"/>
        </w:rPr>
      </w:pPr>
    </w:p>
    <w:p w:rsidR="00F64008" w:rsidRPr="00683EC8" w:rsidRDefault="007C78D9">
      <w:pPr>
        <w:rPr>
          <w:rFonts w:ascii="Arial" w:hAnsi="Arial" w:cs="Arial"/>
          <w:i/>
          <w:color w:val="808080"/>
        </w:rPr>
      </w:pPr>
      <w:r w:rsidRPr="00683EC8">
        <w:rPr>
          <w:rFonts w:ascii="Arial" w:hAnsi="Arial" w:cs="Arial"/>
          <w:i/>
          <w:noProof/>
          <w:color w:val="808080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83A5C" wp14:editId="63C3B243">
                <wp:simplePos x="0" y="0"/>
                <wp:positionH relativeFrom="column">
                  <wp:posOffset>-99060</wp:posOffset>
                </wp:positionH>
                <wp:positionV relativeFrom="paragraph">
                  <wp:posOffset>877570</wp:posOffset>
                </wp:positionV>
                <wp:extent cx="6229350" cy="1360805"/>
                <wp:effectExtent l="0" t="635" r="3175" b="6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E0A" w:rsidRPr="00683EC8" w:rsidRDefault="003F5E0A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Ja, ich bestelle</w:t>
                            </w:r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für mein Kind ein </w:t>
                            </w:r>
                            <w:proofErr w:type="spellStart"/>
                            <w:r w:rsidR="0095187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Schuljahres</w:t>
                            </w:r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abo</w:t>
                            </w:r>
                            <w:proofErr w:type="spellEnd"/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  </w:t>
                            </w:r>
                            <w:r w:rsidR="00E06DEA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</w:t>
                            </w:r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E06DEA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SPACE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</w:t>
                            </w:r>
                            <w:r w:rsidR="00E06DEA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</w:t>
                            </w:r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E06DEA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SPOT</w:t>
                            </w:r>
                            <w:r w:rsidR="00E06DEA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175FD4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</w:p>
                          <w:p w:rsidR="003F5E0A" w:rsidRPr="00683EC8" w:rsidRDefault="003F5E0A" w:rsidP="003F5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3EC8">
                              <w:rPr>
                                <w:rFonts w:ascii="Arial" w:hAnsi="Arial" w:cs="Arial"/>
                              </w:rPr>
                              <w:t xml:space="preserve">_______________________ </w:t>
                            </w:r>
                            <w:r w:rsidRPr="00683EC8">
                              <w:rPr>
                                <w:rFonts w:ascii="Arial" w:hAnsi="Arial" w:cs="Arial"/>
                              </w:rPr>
                              <w:tab/>
                              <w:t>________</w:t>
                            </w:r>
                            <w:r w:rsidRPr="00683EC8">
                              <w:rPr>
                                <w:rFonts w:ascii="Arial" w:hAnsi="Arial" w:cs="Arial"/>
                              </w:rPr>
                              <w:tab/>
                              <w:t>__________</w:t>
                            </w:r>
                            <w:r w:rsidR="00683EC8"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  <w:r w:rsidRPr="00683EC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des Kindes</w:t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</w:t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pt;margin-top:69.1pt;width:490.5pt;height:10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Ni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" stroked="f">
                <v:textbox>
                  <w:txbxContent>
                    <w:p w:rsidR="003F5E0A" w:rsidRPr="00683EC8" w:rsidRDefault="003F5E0A" w:rsidP="003F5E0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Ja, ich bestelle</w:t>
                      </w:r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für mein Kind ein </w:t>
                      </w:r>
                      <w:proofErr w:type="spellStart"/>
                      <w:r w:rsidR="0095187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Schuljahres</w:t>
                      </w:r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abo</w:t>
                      </w:r>
                      <w:proofErr w:type="spellEnd"/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:   </w:t>
                      </w:r>
                      <w:r w:rsidR="00E06DEA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</w:t>
                      </w:r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E06DEA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SPACE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 </w:t>
                      </w:r>
                      <w:r w:rsidR="00E06DEA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</w:t>
                      </w:r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E06DEA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SPOT</w:t>
                      </w:r>
                      <w:r w:rsidR="00E06DEA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175FD4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</w:p>
                    <w:p w:rsidR="003F5E0A" w:rsidRPr="00683EC8" w:rsidRDefault="003F5E0A" w:rsidP="003F5E0A">
                      <w:pPr>
                        <w:rPr>
                          <w:rFonts w:ascii="Arial" w:hAnsi="Arial" w:cs="Arial"/>
                        </w:rPr>
                      </w:pPr>
                      <w:r w:rsidRPr="00683EC8">
                        <w:rPr>
                          <w:rFonts w:ascii="Arial" w:hAnsi="Arial" w:cs="Arial"/>
                        </w:rPr>
                        <w:t xml:space="preserve">_______________________ </w:t>
                      </w:r>
                      <w:r w:rsidRPr="00683EC8">
                        <w:rPr>
                          <w:rFonts w:ascii="Arial" w:hAnsi="Arial" w:cs="Arial"/>
                        </w:rPr>
                        <w:tab/>
                        <w:t>________</w:t>
                      </w:r>
                      <w:r w:rsidRPr="00683EC8">
                        <w:rPr>
                          <w:rFonts w:ascii="Arial" w:hAnsi="Arial" w:cs="Arial"/>
                        </w:rPr>
                        <w:tab/>
                        <w:t>__________</w:t>
                      </w:r>
                      <w:r w:rsidR="00683EC8">
                        <w:rPr>
                          <w:rFonts w:ascii="Arial" w:hAnsi="Arial" w:cs="Arial"/>
                        </w:rPr>
                        <w:t>__________________________</w:t>
                      </w:r>
                      <w:r w:rsidRPr="00683EC8">
                        <w:rPr>
                          <w:rFonts w:ascii="Arial" w:hAnsi="Arial" w:cs="Arial"/>
                        </w:rPr>
                        <w:br/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>Name des Kindes</w:t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>Klasse</w:t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 w:rsidRPr="00683EC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AADA6" wp14:editId="7A049610">
                <wp:simplePos x="0" y="0"/>
                <wp:positionH relativeFrom="column">
                  <wp:posOffset>-153670</wp:posOffset>
                </wp:positionH>
                <wp:positionV relativeFrom="paragraph">
                  <wp:posOffset>696595</wp:posOffset>
                </wp:positionV>
                <wp:extent cx="6450330" cy="9525"/>
                <wp:effectExtent l="8890" t="10160" r="8255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33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2.1pt;margin-top:54.85pt;width:507.9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" strokeweight="1pt">
                <v:stroke dashstyle="1 1"/>
              </v:shape>
            </w:pict>
          </mc:Fallback>
        </mc:AlternateContent>
      </w:r>
    </w:p>
    <w:sectPr w:rsidR="00F64008" w:rsidRPr="00683EC8" w:rsidSect="003F5E0A">
      <w:pgSz w:w="11906" w:h="16838"/>
      <w:pgMar w:top="73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138"/>
    <w:multiLevelType w:val="multilevel"/>
    <w:tmpl w:val="6BA64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4C87429"/>
    <w:multiLevelType w:val="hybridMultilevel"/>
    <w:tmpl w:val="1AFEEF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96"/>
    <w:rsid w:val="0005408C"/>
    <w:rsid w:val="000723BD"/>
    <w:rsid w:val="00161496"/>
    <w:rsid w:val="00175FD4"/>
    <w:rsid w:val="002649F5"/>
    <w:rsid w:val="002A387F"/>
    <w:rsid w:val="00356A5C"/>
    <w:rsid w:val="003A57F3"/>
    <w:rsid w:val="003F5E0A"/>
    <w:rsid w:val="00477578"/>
    <w:rsid w:val="00505E86"/>
    <w:rsid w:val="005D2C7E"/>
    <w:rsid w:val="006451BF"/>
    <w:rsid w:val="00683EC8"/>
    <w:rsid w:val="006C3503"/>
    <w:rsid w:val="0074595D"/>
    <w:rsid w:val="007C78D9"/>
    <w:rsid w:val="008421E3"/>
    <w:rsid w:val="00850170"/>
    <w:rsid w:val="0095187B"/>
    <w:rsid w:val="009D6607"/>
    <w:rsid w:val="00A70890"/>
    <w:rsid w:val="00AF1A70"/>
    <w:rsid w:val="00B0030F"/>
    <w:rsid w:val="00BD7830"/>
    <w:rsid w:val="00BE4A83"/>
    <w:rsid w:val="00C1056E"/>
    <w:rsid w:val="00C81522"/>
    <w:rsid w:val="00CC63CA"/>
    <w:rsid w:val="00D574AB"/>
    <w:rsid w:val="00E06DEA"/>
    <w:rsid w:val="00ED3145"/>
    <w:rsid w:val="00F07D41"/>
    <w:rsid w:val="00F15AD1"/>
    <w:rsid w:val="00F47ACE"/>
    <w:rsid w:val="00F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08C"/>
    <w:pPr>
      <w:spacing w:after="200" w:line="276" w:lineRule="auto"/>
    </w:pPr>
    <w:rPr>
      <w:rFonts w:ascii="Futura Md BT" w:hAnsi="Futura Md B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595D"/>
    <w:rPr>
      <w:rFonts w:ascii="Tahoma" w:hAnsi="Tahoma" w:cs="Tahoma"/>
      <w:sz w:val="16"/>
      <w:szCs w:val="16"/>
      <w:lang w:eastAsia="en-US"/>
    </w:rPr>
  </w:style>
  <w:style w:type="character" w:customStyle="1" w:styleId="text-info">
    <w:name w:val="text-info"/>
    <w:rsid w:val="0074595D"/>
  </w:style>
  <w:style w:type="character" w:styleId="Kommentarzeichen">
    <w:name w:val="annotation reference"/>
    <w:uiPriority w:val="99"/>
    <w:semiHidden/>
    <w:unhideWhenUsed/>
    <w:rsid w:val="00CC63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3C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63CA"/>
    <w:rPr>
      <w:rFonts w:ascii="Futura Md BT" w:hAnsi="Futura Md BT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3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63CA"/>
    <w:rPr>
      <w:rFonts w:ascii="Futura Md BT" w:hAnsi="Futura M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08C"/>
    <w:pPr>
      <w:spacing w:after="200" w:line="276" w:lineRule="auto"/>
    </w:pPr>
    <w:rPr>
      <w:rFonts w:ascii="Futura Md BT" w:hAnsi="Futura Md B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595D"/>
    <w:rPr>
      <w:rFonts w:ascii="Tahoma" w:hAnsi="Tahoma" w:cs="Tahoma"/>
      <w:sz w:val="16"/>
      <w:szCs w:val="16"/>
      <w:lang w:eastAsia="en-US"/>
    </w:rPr>
  </w:style>
  <w:style w:type="character" w:customStyle="1" w:styleId="text-info">
    <w:name w:val="text-info"/>
    <w:rsid w:val="0074595D"/>
  </w:style>
  <w:style w:type="character" w:styleId="Kommentarzeichen">
    <w:name w:val="annotation reference"/>
    <w:uiPriority w:val="99"/>
    <w:semiHidden/>
    <w:unhideWhenUsed/>
    <w:rsid w:val="00CC63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3C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63CA"/>
    <w:rPr>
      <w:rFonts w:ascii="Futura Md BT" w:hAnsi="Futura Md BT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3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63CA"/>
    <w:rPr>
      <w:rFonts w:ascii="Futura Md BT" w:hAnsi="Futura M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Buchklub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Knöbl</dc:creator>
  <cp:lastModifiedBy>Knöbl, Johannes</cp:lastModifiedBy>
  <cp:revision>2</cp:revision>
  <cp:lastPrinted>2019-07-01T09:44:00Z</cp:lastPrinted>
  <dcterms:created xsi:type="dcterms:W3CDTF">2021-09-13T10:41:00Z</dcterms:created>
  <dcterms:modified xsi:type="dcterms:W3CDTF">2021-09-13T10:41:00Z</dcterms:modified>
</cp:coreProperties>
</file>